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7E85" w14:textId="2B8D1B76" w:rsidR="00F020D8" w:rsidRDefault="00FE5513" w:rsidP="00FE5513">
      <w:pPr>
        <w:jc w:val="center"/>
        <w:rPr>
          <w:b/>
          <w:bCs/>
          <w:sz w:val="24"/>
          <w:szCs w:val="24"/>
        </w:rPr>
      </w:pPr>
      <w:r w:rsidRPr="00FE5513">
        <w:rPr>
          <w:b/>
          <w:bCs/>
          <w:sz w:val="24"/>
          <w:szCs w:val="24"/>
        </w:rPr>
        <w:t>Recommended Standards , Competencies and Best Practices for Infant and Family Developmental Care in Intensive Care</w:t>
      </w:r>
    </w:p>
    <w:p w14:paraId="7939ABD8" w14:textId="6A266CA4" w:rsidR="00606DB7" w:rsidRDefault="00606DB7" w:rsidP="00FE55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of New or Revised Standards</w:t>
      </w:r>
    </w:p>
    <w:p w14:paraId="5F22AECF" w14:textId="6BAD5893" w:rsidR="00C57DDD" w:rsidRPr="00C57DDD" w:rsidRDefault="00C57DDD" w:rsidP="00C57DDD">
      <w:pPr>
        <w:rPr>
          <w:sz w:val="24"/>
          <w:szCs w:val="24"/>
        </w:rPr>
      </w:pPr>
    </w:p>
    <w:p w14:paraId="2C0ACE8B" w14:textId="624DD5F5" w:rsidR="003457DF" w:rsidRDefault="003457DF" w:rsidP="00FE5513">
      <w:pPr>
        <w:rPr>
          <w:sz w:val="24"/>
          <w:szCs w:val="24"/>
        </w:rPr>
      </w:pPr>
      <w:r w:rsidRPr="003457DF">
        <w:rPr>
          <w:b/>
          <w:bCs/>
          <w:sz w:val="24"/>
          <w:szCs w:val="24"/>
        </w:rPr>
        <w:t>Submitted by</w:t>
      </w:r>
      <w:r>
        <w:rPr>
          <w:sz w:val="24"/>
          <w:szCs w:val="24"/>
        </w:rPr>
        <w:t xml:space="preserve"> – </w:t>
      </w:r>
      <w:r w:rsidRPr="003457DF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</w:t>
      </w:r>
    </w:p>
    <w:p w14:paraId="730DA03B" w14:textId="3E78DA1A" w:rsidR="003457DF" w:rsidRPr="003457DF" w:rsidRDefault="003457DF" w:rsidP="00FE55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7DF">
        <w:rPr>
          <w:b/>
          <w:bCs/>
          <w:sz w:val="24"/>
          <w:szCs w:val="24"/>
        </w:rPr>
        <w:t>Contact Email</w:t>
      </w:r>
      <w:r>
        <w:rPr>
          <w:sz w:val="24"/>
          <w:szCs w:val="24"/>
        </w:rPr>
        <w:t>:  _____________________________________________________</w:t>
      </w:r>
    </w:p>
    <w:p w14:paraId="72239038" w14:textId="1BF54954" w:rsidR="00E77AC4" w:rsidRPr="00FE5513" w:rsidRDefault="00FE5513" w:rsidP="00FE5513">
      <w:pPr>
        <w:rPr>
          <w:sz w:val="24"/>
          <w:szCs w:val="24"/>
        </w:rPr>
      </w:pPr>
      <w:r w:rsidRPr="00E77AC4">
        <w:rPr>
          <w:b/>
          <w:bCs/>
          <w:sz w:val="24"/>
          <w:szCs w:val="24"/>
        </w:rPr>
        <w:t>Current Standard Section</w:t>
      </w:r>
      <w:r>
        <w:rPr>
          <w:sz w:val="24"/>
          <w:szCs w:val="24"/>
        </w:rPr>
        <w:t xml:space="preserve">: </w:t>
      </w:r>
      <w:r w:rsidR="00E77AC4">
        <w:rPr>
          <w:sz w:val="24"/>
          <w:szCs w:val="24"/>
        </w:rPr>
        <w:t xml:space="preserve"> Check as appropriate – one </w:t>
      </w:r>
      <w:r w:rsidR="003457DF">
        <w:rPr>
          <w:sz w:val="24"/>
          <w:szCs w:val="24"/>
        </w:rPr>
        <w:t>section</w:t>
      </w:r>
      <w:r w:rsidR="00E77AC4">
        <w:rPr>
          <w:sz w:val="24"/>
          <w:szCs w:val="24"/>
        </w:rPr>
        <w:t xml:space="preserve"> per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7AC4" w14:paraId="3C277F5D" w14:textId="77777777" w:rsidTr="00E77AC4">
        <w:tc>
          <w:tcPr>
            <w:tcW w:w="4675" w:type="dxa"/>
          </w:tcPr>
          <w:p w14:paraId="72D579C1" w14:textId="3AD2BB59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Thinking</w:t>
            </w:r>
          </w:p>
        </w:tc>
        <w:tc>
          <w:tcPr>
            <w:tcW w:w="4675" w:type="dxa"/>
          </w:tcPr>
          <w:p w14:paraId="02ACD9AD" w14:textId="742AD00D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Skin-to-skin Contact</w:t>
            </w:r>
          </w:p>
        </w:tc>
      </w:tr>
      <w:tr w:rsidR="00E77AC4" w14:paraId="2B68D1B1" w14:textId="77777777" w:rsidTr="00E77AC4">
        <w:tc>
          <w:tcPr>
            <w:tcW w:w="4675" w:type="dxa"/>
          </w:tcPr>
          <w:p w14:paraId="524DF17F" w14:textId="148C0E1E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Positioning &amp; Touch</w:t>
            </w:r>
          </w:p>
        </w:tc>
        <w:tc>
          <w:tcPr>
            <w:tcW w:w="4675" w:type="dxa"/>
          </w:tcPr>
          <w:p w14:paraId="13367666" w14:textId="00DEE40E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&amp; Stress - Baby</w:t>
            </w:r>
          </w:p>
        </w:tc>
      </w:tr>
      <w:tr w:rsidR="00E77AC4" w14:paraId="12DEC868" w14:textId="77777777" w:rsidTr="00E77AC4">
        <w:tc>
          <w:tcPr>
            <w:tcW w:w="4675" w:type="dxa"/>
          </w:tcPr>
          <w:p w14:paraId="6F413456" w14:textId="5D268B20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&amp; Arousal</w:t>
            </w:r>
          </w:p>
        </w:tc>
        <w:tc>
          <w:tcPr>
            <w:tcW w:w="4675" w:type="dxa"/>
          </w:tcPr>
          <w:p w14:paraId="3381BA8F" w14:textId="64AC863D" w:rsidR="00E77AC4" w:rsidRP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&amp; Stress - Family</w:t>
            </w:r>
          </w:p>
        </w:tc>
      </w:tr>
      <w:tr w:rsidR="00E77AC4" w14:paraId="0D221E18" w14:textId="77777777" w:rsidTr="00E77AC4">
        <w:tc>
          <w:tcPr>
            <w:tcW w:w="4675" w:type="dxa"/>
          </w:tcPr>
          <w:p w14:paraId="1039DA06" w14:textId="1A21A1C2" w:rsid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Feeding, Eating &amp; Nutritional Delivery</w:t>
            </w:r>
          </w:p>
        </w:tc>
        <w:tc>
          <w:tcPr>
            <w:tcW w:w="4675" w:type="dxa"/>
          </w:tcPr>
          <w:p w14:paraId="166DCB6F" w14:textId="3149EC1A" w:rsidR="00E77AC4" w:rsidRDefault="00E77AC4" w:rsidP="00E77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 Mental Health</w:t>
            </w:r>
          </w:p>
        </w:tc>
      </w:tr>
    </w:tbl>
    <w:p w14:paraId="7279BF6D" w14:textId="4A7DAC1E" w:rsidR="00FE5513" w:rsidRDefault="00FE5513" w:rsidP="00FE5513">
      <w:pPr>
        <w:rPr>
          <w:sz w:val="24"/>
          <w:szCs w:val="24"/>
        </w:rPr>
      </w:pPr>
    </w:p>
    <w:p w14:paraId="5240D676" w14:textId="371D88E3" w:rsidR="00E77AC4" w:rsidRDefault="003457DF" w:rsidP="00FE5513">
      <w:pPr>
        <w:rPr>
          <w:sz w:val="24"/>
          <w:szCs w:val="24"/>
        </w:rPr>
      </w:pPr>
      <w:r w:rsidRPr="003457DF">
        <w:rPr>
          <w:b/>
          <w:bCs/>
          <w:sz w:val="24"/>
          <w:szCs w:val="24"/>
        </w:rPr>
        <w:t>Current Standard &amp;/or Competency Number</w:t>
      </w:r>
      <w:r>
        <w:rPr>
          <w:sz w:val="24"/>
          <w:szCs w:val="24"/>
        </w:rPr>
        <w:t>: ________________________________________</w:t>
      </w:r>
    </w:p>
    <w:p w14:paraId="5C8CADD2" w14:textId="44CE201E" w:rsidR="003457DF" w:rsidRDefault="00C23D9C" w:rsidP="00FE5513">
      <w:pPr>
        <w:rPr>
          <w:sz w:val="24"/>
          <w:szCs w:val="24"/>
        </w:rPr>
      </w:pPr>
      <w:r w:rsidRPr="0026623A">
        <w:rPr>
          <w:b/>
          <w:bCs/>
          <w:sz w:val="24"/>
          <w:szCs w:val="24"/>
        </w:rPr>
        <w:t>Instructions</w:t>
      </w:r>
      <w:r w:rsidR="00EC0630">
        <w:rPr>
          <w:sz w:val="24"/>
          <w:szCs w:val="24"/>
        </w:rPr>
        <w:t xml:space="preserve">:  Please </w:t>
      </w:r>
      <w:r w:rsidR="00EC0630" w:rsidRPr="00861E13">
        <w:rPr>
          <w:sz w:val="24"/>
          <w:szCs w:val="24"/>
          <w:u w:val="single"/>
        </w:rPr>
        <w:t>underline</w:t>
      </w:r>
      <w:r w:rsidR="00EC0630">
        <w:rPr>
          <w:sz w:val="24"/>
          <w:szCs w:val="24"/>
        </w:rPr>
        <w:t xml:space="preserve"> your suggested additions and </w:t>
      </w:r>
      <w:r w:rsidR="00EC0630" w:rsidRPr="00861E13">
        <w:rPr>
          <w:strike/>
          <w:sz w:val="24"/>
          <w:szCs w:val="24"/>
        </w:rPr>
        <w:t>strike</w:t>
      </w:r>
      <w:r w:rsidR="008872B3" w:rsidRPr="00861E13">
        <w:rPr>
          <w:strike/>
          <w:sz w:val="24"/>
          <w:szCs w:val="24"/>
        </w:rPr>
        <w:t>through</w:t>
      </w:r>
      <w:r w:rsidR="008872B3">
        <w:rPr>
          <w:sz w:val="24"/>
          <w:szCs w:val="24"/>
        </w:rPr>
        <w:t xml:space="preserve"> your deletions.  </w:t>
      </w:r>
      <w:r w:rsidR="007C031D">
        <w:rPr>
          <w:sz w:val="24"/>
          <w:szCs w:val="24"/>
        </w:rPr>
        <w:t>Rationale</w:t>
      </w:r>
      <w:r w:rsidR="008872B3">
        <w:rPr>
          <w:sz w:val="24"/>
          <w:szCs w:val="24"/>
        </w:rPr>
        <w:t xml:space="preserve"> text accompanies</w:t>
      </w:r>
      <w:r w:rsidR="00165B39">
        <w:rPr>
          <w:sz w:val="24"/>
          <w:szCs w:val="24"/>
        </w:rPr>
        <w:t xml:space="preserve"> the main text.  </w:t>
      </w:r>
      <w:r w:rsidR="00621B8A">
        <w:rPr>
          <w:sz w:val="24"/>
          <w:szCs w:val="24"/>
        </w:rPr>
        <w:t>The rationale</w:t>
      </w:r>
      <w:r w:rsidR="00386653">
        <w:rPr>
          <w:sz w:val="24"/>
          <w:szCs w:val="24"/>
        </w:rPr>
        <w:t xml:space="preserve"> is intended to clarify the intent of requirements in the main text.</w:t>
      </w:r>
    </w:p>
    <w:p w14:paraId="40EE46AF" w14:textId="47750A55" w:rsidR="00477087" w:rsidRDefault="00A97AF5" w:rsidP="00FE5513">
      <w:pPr>
        <w:rPr>
          <w:sz w:val="24"/>
          <w:szCs w:val="24"/>
        </w:rPr>
      </w:pPr>
      <w:r w:rsidRPr="009B4274">
        <w:rPr>
          <w:b/>
          <w:bCs/>
          <w:sz w:val="24"/>
          <w:szCs w:val="24"/>
        </w:rPr>
        <w:t xml:space="preserve">Existing Standard and </w:t>
      </w:r>
      <w:r w:rsidR="005018CC" w:rsidRPr="009B4274">
        <w:rPr>
          <w:b/>
          <w:bCs/>
          <w:sz w:val="24"/>
          <w:szCs w:val="24"/>
        </w:rPr>
        <w:t>C</w:t>
      </w:r>
      <w:r w:rsidRPr="009B4274">
        <w:rPr>
          <w:b/>
          <w:bCs/>
          <w:sz w:val="24"/>
          <w:szCs w:val="24"/>
        </w:rPr>
        <w:t>ompetencies</w:t>
      </w:r>
      <w:r w:rsidR="005018CC">
        <w:rPr>
          <w:sz w:val="24"/>
          <w:szCs w:val="24"/>
        </w:rPr>
        <w:t>: (</w:t>
      </w:r>
      <w:r w:rsidR="002113EB">
        <w:rPr>
          <w:sz w:val="24"/>
          <w:szCs w:val="24"/>
        </w:rPr>
        <w:t xml:space="preserve">Type or </w:t>
      </w:r>
      <w:r w:rsidR="005018CC">
        <w:rPr>
          <w:sz w:val="24"/>
          <w:szCs w:val="24"/>
        </w:rPr>
        <w:t>Copy and Paste</w:t>
      </w:r>
      <w:r w:rsidR="002113EB">
        <w:rPr>
          <w:sz w:val="24"/>
          <w:szCs w:val="24"/>
        </w:rPr>
        <w:t xml:space="preserve"> below</w:t>
      </w:r>
      <w:r w:rsidR="005018CC">
        <w:rPr>
          <w:sz w:val="24"/>
          <w:szCs w:val="24"/>
        </w:rPr>
        <w:t xml:space="preserve"> </w:t>
      </w:r>
      <w:r w:rsidR="00F80725">
        <w:rPr>
          <w:sz w:val="24"/>
          <w:szCs w:val="24"/>
        </w:rPr>
        <w:t xml:space="preserve"> without revisions. Leave blank if submitting </w:t>
      </w:r>
      <w:r w:rsidR="0066366D">
        <w:rPr>
          <w:sz w:val="24"/>
          <w:szCs w:val="24"/>
        </w:rPr>
        <w:t>a new standard and competencies</w:t>
      </w:r>
      <w:r w:rsidR="00B70C23">
        <w:rPr>
          <w:sz w:val="24"/>
          <w:szCs w:val="24"/>
        </w:rPr>
        <w:t xml:space="preserve"> of the standard.)</w:t>
      </w:r>
    </w:p>
    <w:p w14:paraId="3FF2DD7D" w14:textId="10154654" w:rsidR="007D5E87" w:rsidRDefault="007D5E87" w:rsidP="00FE551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BE83" wp14:editId="69EC29F1">
                <wp:simplePos x="0" y="0"/>
                <wp:positionH relativeFrom="column">
                  <wp:posOffset>9525</wp:posOffset>
                </wp:positionH>
                <wp:positionV relativeFrom="paragraph">
                  <wp:posOffset>85408</wp:posOffset>
                </wp:positionV>
                <wp:extent cx="5991225" cy="382428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DA85CB" w14:textId="77777777" w:rsidR="007D5E87" w:rsidRDefault="007D5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B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.75pt;width:471.75pt;height:30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yXNQIAAH4EAAAOAAAAZHJzL2Uyb0RvYy54bWysVE2P2jAQvVfqf7B8LwkpFIgIK8qKqhLa&#10;XYld7dk4DonkeFzbkNBf37ETPna7p6oXM+OZPM+8ecP8rq0lOQpjK1AZHQ5iSoTikFdqn9GX5/WX&#10;KSXWMZUzCUpk9CQsvVt8/jRvdCoSKEHmwhAEUTZtdEZL53QaRZaXomZ2AFooDBZgaubQNfsoN6xB&#10;9FpGSRx/ixowuTbAhbV4e98F6SLgF4Xg7rEorHBEZhRrc+E04dz5M1rMWbo3TJcV78tg/1BFzSqF&#10;j16g7plj5GCqv6DqihuwULgBhzqCoqi4CD1gN8P4XTfbkmkRekFyrL7QZP8fLH84bvWTIa79Di0O&#10;0BPSaJtavPT9tIWp/S9WSjCOFJ4utInWEY6X49lsmCRjSjjGvk6TUTKdeJzo+rk21v0QUBNvZNTg&#10;XAJd7Lixrks9p/jXLMgqX1dSBsdrQaykIUeGU5QuFIngb7KkIg3Wn0ziOCC/CQY5XSFc+wEEAkqF&#10;RV+795Zrd21PyQ7yEzJloBOR1XxdYTcbZt0TM6gaJAc3wT3iUUjAaqC3KCnB/P7o3ufjMDFKSYMq&#10;zKj9dWBGUCJ/KhzzbDgaedkGZzSeJOiY28juNqIO9QqQoiHunObB9PlOns3CQP2KC7P0r2KIKY5v&#10;Z9SdzZXrdgMXjovlMiShUDVzG7XV3EP7kfhZPbevzOh+oA618ABnvbL03Vy7XP+lguXBQVGFoXuC&#10;O1Z73lHkQTb9QvotuvVD1vVvY/EHAAD//wMAUEsDBBQABgAIAAAAIQCdxD6q3AAAAAgBAAAPAAAA&#10;ZHJzL2Rvd25yZXYueG1sTE/LTsMwELwj8Q/WInGjTqEpTYhTARJCiENFadWrGy9JhL2ObLdN/57l&#10;BKfRaEbzqJajs+KIIfaeFEwnGQikxpueWgWbz5ebBYiYNBltPaGCM0ZY1pcXlS6NP9EHHtepFRxC&#10;sdQKupSGUsrYdOh0nPgBibUvH5xOTEMrTdAnDndW3mbZXDrdEzd0esDnDpvv9cEpsG9NsYthNdu9&#10;bs6rot0+2fc0KnV9NT4+gEg4pj8z/M7n6VDzpr0/kInCMs/ZyHDHyHIxy/naXsF8mt+DrCv5/0D9&#10;AwAA//8DAFBLAQItABQABgAIAAAAIQC2gziS/gAAAOEBAAATAAAAAAAAAAAAAAAAAAAAAABbQ29u&#10;dGVudF9UeXBlc10ueG1sUEsBAi0AFAAGAAgAAAAhADj9If/WAAAAlAEAAAsAAAAAAAAAAAAAAAAA&#10;LwEAAF9yZWxzLy5yZWxzUEsBAi0AFAAGAAgAAAAhAPmzXJc1AgAAfgQAAA4AAAAAAAAAAAAAAAAA&#10;LgIAAGRycy9lMm9Eb2MueG1sUEsBAi0AFAAGAAgAAAAhAJ3EPqrcAAAACAEAAA8AAAAAAAAAAAAA&#10;AAAAjwQAAGRycy9kb3ducmV2LnhtbFBLBQYAAAAABAAEAPMAAACYBQAAAAA=&#10;" fillcolor="white [3201]" strokecolor="black [3213]" strokeweight="1pt">
                <v:textbox>
                  <w:txbxContent>
                    <w:p w14:paraId="0DDA85CB" w14:textId="77777777" w:rsidR="007D5E87" w:rsidRDefault="007D5E87"/>
                  </w:txbxContent>
                </v:textbox>
              </v:shape>
            </w:pict>
          </mc:Fallback>
        </mc:AlternateContent>
      </w:r>
    </w:p>
    <w:p w14:paraId="0B6C3017" w14:textId="77777777" w:rsidR="007D5E87" w:rsidRDefault="007D5E87" w:rsidP="00FE5513">
      <w:pPr>
        <w:rPr>
          <w:b/>
          <w:bCs/>
          <w:sz w:val="24"/>
          <w:szCs w:val="24"/>
        </w:rPr>
      </w:pPr>
    </w:p>
    <w:p w14:paraId="7CA7C106" w14:textId="77777777" w:rsidR="007D5E87" w:rsidRDefault="007D5E87" w:rsidP="00FE5513">
      <w:pPr>
        <w:rPr>
          <w:b/>
          <w:bCs/>
          <w:sz w:val="24"/>
          <w:szCs w:val="24"/>
        </w:rPr>
      </w:pPr>
    </w:p>
    <w:p w14:paraId="34635C3F" w14:textId="77777777" w:rsidR="007D5E87" w:rsidRDefault="007D5E87" w:rsidP="00FE5513">
      <w:pPr>
        <w:rPr>
          <w:b/>
          <w:bCs/>
          <w:sz w:val="24"/>
          <w:szCs w:val="24"/>
        </w:rPr>
      </w:pPr>
    </w:p>
    <w:p w14:paraId="62CAE821" w14:textId="77777777" w:rsidR="007D5E87" w:rsidRDefault="007D5E87" w:rsidP="00FE5513">
      <w:pPr>
        <w:rPr>
          <w:b/>
          <w:bCs/>
          <w:sz w:val="24"/>
          <w:szCs w:val="24"/>
        </w:rPr>
      </w:pPr>
    </w:p>
    <w:p w14:paraId="0BD35863" w14:textId="77777777" w:rsidR="007D5E87" w:rsidRDefault="007D5E87" w:rsidP="00FE5513">
      <w:pPr>
        <w:rPr>
          <w:b/>
          <w:bCs/>
          <w:sz w:val="24"/>
          <w:szCs w:val="24"/>
        </w:rPr>
      </w:pPr>
    </w:p>
    <w:p w14:paraId="06B8170F" w14:textId="77777777" w:rsidR="007D5E87" w:rsidRDefault="007D5E87" w:rsidP="00FE5513">
      <w:pPr>
        <w:rPr>
          <w:b/>
          <w:bCs/>
          <w:sz w:val="24"/>
          <w:szCs w:val="24"/>
        </w:rPr>
      </w:pPr>
    </w:p>
    <w:p w14:paraId="7F4EB76E" w14:textId="77777777" w:rsidR="007D5E87" w:rsidRDefault="007D5E87" w:rsidP="00FE5513">
      <w:pPr>
        <w:rPr>
          <w:b/>
          <w:bCs/>
          <w:sz w:val="24"/>
          <w:szCs w:val="24"/>
        </w:rPr>
      </w:pPr>
    </w:p>
    <w:p w14:paraId="712AEBCA" w14:textId="77777777" w:rsidR="007D5E87" w:rsidRDefault="007D5E87" w:rsidP="00FE5513">
      <w:pPr>
        <w:rPr>
          <w:b/>
          <w:bCs/>
          <w:sz w:val="24"/>
          <w:szCs w:val="24"/>
        </w:rPr>
      </w:pPr>
    </w:p>
    <w:p w14:paraId="4622769D" w14:textId="77777777" w:rsidR="007D5E87" w:rsidRDefault="007D5E87" w:rsidP="00FE5513">
      <w:pPr>
        <w:rPr>
          <w:b/>
          <w:bCs/>
          <w:sz w:val="24"/>
          <w:szCs w:val="24"/>
        </w:rPr>
      </w:pPr>
    </w:p>
    <w:p w14:paraId="6B83F584" w14:textId="77777777" w:rsidR="007D5E87" w:rsidRDefault="007D5E87" w:rsidP="00FE5513">
      <w:pPr>
        <w:rPr>
          <w:b/>
          <w:bCs/>
          <w:sz w:val="24"/>
          <w:szCs w:val="24"/>
        </w:rPr>
      </w:pPr>
    </w:p>
    <w:p w14:paraId="0B745668" w14:textId="35701398" w:rsidR="009B4274" w:rsidRDefault="0035098D" w:rsidP="00FE5513">
      <w:pPr>
        <w:rPr>
          <w:sz w:val="24"/>
          <w:szCs w:val="24"/>
        </w:rPr>
      </w:pPr>
      <w:r w:rsidRPr="007D5E87">
        <w:rPr>
          <w:b/>
          <w:bCs/>
          <w:sz w:val="24"/>
          <w:szCs w:val="24"/>
        </w:rPr>
        <w:lastRenderedPageBreak/>
        <w:t xml:space="preserve">Proposed </w:t>
      </w:r>
      <w:r w:rsidR="00661304" w:rsidRPr="007D5E87">
        <w:rPr>
          <w:b/>
          <w:bCs/>
          <w:sz w:val="24"/>
          <w:szCs w:val="24"/>
        </w:rPr>
        <w:t>change or new standard and competencies</w:t>
      </w:r>
      <w:r w:rsidR="00311CE5">
        <w:rPr>
          <w:sz w:val="24"/>
          <w:szCs w:val="24"/>
        </w:rPr>
        <w:t>:  (If existing, repeat existing text with proposed strikethroughs</w:t>
      </w:r>
      <w:r w:rsidR="00BD7E96">
        <w:rPr>
          <w:sz w:val="24"/>
          <w:szCs w:val="24"/>
        </w:rPr>
        <w:t xml:space="preserve"> as deletions and underlined</w:t>
      </w:r>
      <w:r w:rsidR="00CB113F">
        <w:rPr>
          <w:sz w:val="24"/>
          <w:szCs w:val="24"/>
        </w:rPr>
        <w:t xml:space="preserve"> as</w:t>
      </w:r>
      <w:r w:rsidR="00BD7E96">
        <w:rPr>
          <w:sz w:val="24"/>
          <w:szCs w:val="24"/>
        </w:rPr>
        <w:t xml:space="preserve"> additions.  If entirely new </w:t>
      </w:r>
      <w:r w:rsidR="007D5E87">
        <w:rPr>
          <w:sz w:val="24"/>
          <w:szCs w:val="24"/>
        </w:rPr>
        <w:t>standard, add here.)</w:t>
      </w:r>
    </w:p>
    <w:p w14:paraId="23197306" w14:textId="144C26E9" w:rsidR="0048375E" w:rsidRDefault="001828AA" w:rsidP="00FE55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D7FFA" wp14:editId="67BE4101">
                <wp:simplePos x="0" y="0"/>
                <wp:positionH relativeFrom="column">
                  <wp:posOffset>14288</wp:posOffset>
                </wp:positionH>
                <wp:positionV relativeFrom="paragraph">
                  <wp:posOffset>63183</wp:posOffset>
                </wp:positionV>
                <wp:extent cx="5919787" cy="30765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87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5F13D" w14:textId="77777777" w:rsidR="001828AA" w:rsidRDefault="00182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D7FFA" id="Text Box 4" o:spid="_x0000_s1027" type="#_x0000_t202" style="position:absolute;margin-left:1.15pt;margin-top:5pt;width:466.1pt;height:2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oOAIAAIUEAAAOAAAAZHJzL2Uyb0RvYy54bWysVE1v2zAMvQ/YfxB0X+xkSd0YcYosRYYB&#10;RVsgHXpWZCk2IIuapMTOfv0oOV/tehp2UUiRfiIfHzO76xpF9sK6GnRBh4OUEqE5lLXeFvTny+rL&#10;LSXOM10yBVoU9CAcvZt//jRrTS5GUIEqhSUIol3emoJW3ps8SRyvRMPcAIzQGJRgG+bRtduktKxF&#10;9EYlozS9SVqwpbHAhXN4e98H6TziSym4f5LSCU9UQbE2H08bz004k/mM5VvLTFXzYxnsH6poWK3x&#10;0TPUPfOM7Gz9F1RTcwsOpB9waBKQsuYi9oDdDNN33awrZkTsBclx5kyT+3+w/HG/Ns+W+O4bdDjA&#10;QEhrXO7wMvTTSduEX6yUYBwpPJxpE50nHC8n0+E0u80o4Rj7mmY3k2wScJLL58Y6/11AQ4JRUItz&#10;iXSx/YPzfeopJbzmQNXlqlYqOkELYqks2TOcovKxSAR/k6U0abH+UZamEflNMMrpAuG7DyAQUGks&#10;+tJ9sHy36UhdXjGzgfKAhFnoteQMX9XY1ANz/plZFA9yhAvhn/CQCrAoOFqUVGB/f3Qf8nGmGKWk&#10;RTEW1P3aMSsoUT80Tns6HI+DeqMznmQjdOx1ZHMd0btmCcjUEFfP8GiGfK9OprTQvOLeLMKrGGKa&#10;49sF9Sdz6fsVwb3jYrGISahXw/yDXhseoMNkwsheuldmzXGuHiXxCCfZsvzdePvc8KWGxc6DrOPs&#10;A889q0f6UetRPce9DMt07cesy7/H/A8AAAD//wMAUEsDBBQABgAIAAAAIQDxUI893gAAAAgBAAAP&#10;AAAAZHJzL2Rvd25yZXYueG1sTI9BT8MwDIXvSPsPkSdxY+m2gmhpOgESQojDxBjaNWtMWy1xqiTb&#10;un+POcHN9nt6/l61Gp0VJwyx96RgPstAIDXe9NQq2H6+3NyDiEmT0dYTKrhghFU9uap0afyZPvC0&#10;Sa3gEIqlVtClNJRSxqZDp+PMD0isffvgdOI1tNIEfeZwZ+Uiy+6k0z3xh04P+Nxhc9gcnQL71hS7&#10;GNb57nV7WRft15N9T6NS19Px8QFEwjH9meEXn9GhZqa9P5KJwipYLNnI54wbsVws81sQewV5wYOs&#10;K/m/QP0DAAD//wMAUEsBAi0AFAAGAAgAAAAhALaDOJL+AAAA4QEAABMAAAAAAAAAAAAAAAAAAAAA&#10;AFtDb250ZW50X1R5cGVzXS54bWxQSwECLQAUAAYACAAAACEAOP0h/9YAAACUAQAACwAAAAAAAAAA&#10;AAAAAAAvAQAAX3JlbHMvLnJlbHNQSwECLQAUAAYACAAAACEADp6KaDgCAACFBAAADgAAAAAAAAAA&#10;AAAAAAAuAgAAZHJzL2Uyb0RvYy54bWxQSwECLQAUAAYACAAAACEA8VCPPd4AAAAIAQAADwAAAAAA&#10;AAAAAAAAAACSBAAAZHJzL2Rvd25yZXYueG1sUEsFBgAAAAAEAAQA8wAAAJ0FAAAAAA==&#10;" fillcolor="white [3201]" strokecolor="black [3213]" strokeweight="1pt">
                <v:textbox>
                  <w:txbxContent>
                    <w:p w14:paraId="4625F13D" w14:textId="77777777" w:rsidR="001828AA" w:rsidRDefault="001828AA"/>
                  </w:txbxContent>
                </v:textbox>
              </v:shape>
            </w:pict>
          </mc:Fallback>
        </mc:AlternateContent>
      </w:r>
    </w:p>
    <w:p w14:paraId="3600A888" w14:textId="77777777" w:rsidR="0048375E" w:rsidRDefault="0048375E" w:rsidP="00FE5513">
      <w:pPr>
        <w:rPr>
          <w:sz w:val="24"/>
          <w:szCs w:val="24"/>
        </w:rPr>
      </w:pPr>
    </w:p>
    <w:p w14:paraId="3B5820F0" w14:textId="77777777" w:rsidR="0048375E" w:rsidRDefault="0048375E" w:rsidP="00FE5513">
      <w:pPr>
        <w:rPr>
          <w:sz w:val="24"/>
          <w:szCs w:val="24"/>
        </w:rPr>
      </w:pPr>
    </w:p>
    <w:p w14:paraId="40C0E0D0" w14:textId="77777777" w:rsidR="0048375E" w:rsidRDefault="0048375E" w:rsidP="00FE5513">
      <w:pPr>
        <w:rPr>
          <w:sz w:val="24"/>
          <w:szCs w:val="24"/>
        </w:rPr>
      </w:pPr>
    </w:p>
    <w:p w14:paraId="5F3D96E0" w14:textId="77777777" w:rsidR="0048375E" w:rsidRDefault="0048375E" w:rsidP="00FE5513">
      <w:pPr>
        <w:rPr>
          <w:sz w:val="24"/>
          <w:szCs w:val="24"/>
        </w:rPr>
      </w:pPr>
    </w:p>
    <w:p w14:paraId="07B6171D" w14:textId="77777777" w:rsidR="0048375E" w:rsidRDefault="0048375E" w:rsidP="00FE5513">
      <w:pPr>
        <w:rPr>
          <w:sz w:val="24"/>
          <w:szCs w:val="24"/>
        </w:rPr>
      </w:pPr>
    </w:p>
    <w:p w14:paraId="1E24CDD3" w14:textId="77777777" w:rsidR="0048375E" w:rsidRDefault="0048375E" w:rsidP="00FE5513">
      <w:pPr>
        <w:rPr>
          <w:sz w:val="24"/>
          <w:szCs w:val="24"/>
        </w:rPr>
      </w:pPr>
    </w:p>
    <w:p w14:paraId="59C32992" w14:textId="77777777" w:rsidR="0048375E" w:rsidRDefault="0048375E" w:rsidP="00FE5513">
      <w:pPr>
        <w:rPr>
          <w:sz w:val="24"/>
          <w:szCs w:val="24"/>
        </w:rPr>
      </w:pPr>
    </w:p>
    <w:p w14:paraId="45C2C295" w14:textId="77777777" w:rsidR="0048375E" w:rsidRDefault="0048375E" w:rsidP="00FE5513">
      <w:pPr>
        <w:rPr>
          <w:sz w:val="24"/>
          <w:szCs w:val="24"/>
        </w:rPr>
      </w:pPr>
    </w:p>
    <w:p w14:paraId="7BC8F267" w14:textId="77777777" w:rsidR="0048375E" w:rsidRDefault="0048375E" w:rsidP="00FE5513">
      <w:pPr>
        <w:rPr>
          <w:sz w:val="24"/>
          <w:szCs w:val="24"/>
        </w:rPr>
      </w:pPr>
    </w:p>
    <w:p w14:paraId="44691145" w14:textId="77777777" w:rsidR="0048375E" w:rsidRDefault="0048375E" w:rsidP="00FE5513">
      <w:pPr>
        <w:rPr>
          <w:sz w:val="24"/>
          <w:szCs w:val="24"/>
        </w:rPr>
      </w:pPr>
    </w:p>
    <w:p w14:paraId="7159D525" w14:textId="2E7C92B6" w:rsidR="000B1165" w:rsidRDefault="000B1165" w:rsidP="00FE5513">
      <w:pPr>
        <w:rPr>
          <w:sz w:val="24"/>
          <w:szCs w:val="24"/>
        </w:rPr>
      </w:pPr>
      <w:r w:rsidRPr="005448F3">
        <w:rPr>
          <w:b/>
          <w:bCs/>
          <w:sz w:val="24"/>
          <w:szCs w:val="24"/>
        </w:rPr>
        <w:t>Rationale for change</w:t>
      </w:r>
      <w:r w:rsidR="00F771DF">
        <w:rPr>
          <w:sz w:val="24"/>
          <w:szCs w:val="24"/>
        </w:rPr>
        <w:t xml:space="preserve">:  </w:t>
      </w:r>
      <w:r w:rsidR="005448F3">
        <w:rPr>
          <w:sz w:val="24"/>
          <w:szCs w:val="24"/>
        </w:rPr>
        <w:t>(</w:t>
      </w:r>
      <w:r w:rsidR="00F771DF">
        <w:rPr>
          <w:sz w:val="24"/>
          <w:szCs w:val="24"/>
        </w:rPr>
        <w:t xml:space="preserve">Please state the outcome that you are trying to achieve with this proposal.  </w:t>
      </w:r>
      <w:r w:rsidR="00D71580">
        <w:rPr>
          <w:sz w:val="24"/>
          <w:szCs w:val="24"/>
        </w:rPr>
        <w:t>Include the evidence that supports the prop</w:t>
      </w:r>
      <w:r w:rsidR="005448F3">
        <w:rPr>
          <w:sz w:val="24"/>
          <w:szCs w:val="24"/>
        </w:rPr>
        <w:t>osal.)</w:t>
      </w:r>
    </w:p>
    <w:p w14:paraId="495920F7" w14:textId="76B13B84" w:rsidR="001828AA" w:rsidRDefault="00AF2856" w:rsidP="00FE55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2853" wp14:editId="7B1419C3">
                <wp:simplePos x="0" y="0"/>
                <wp:positionH relativeFrom="column">
                  <wp:posOffset>14288</wp:posOffset>
                </wp:positionH>
                <wp:positionV relativeFrom="paragraph">
                  <wp:posOffset>29210</wp:posOffset>
                </wp:positionV>
                <wp:extent cx="5934075" cy="3614738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61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D6F120" w14:textId="77777777" w:rsidR="00AF2856" w:rsidRDefault="00AF2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2853" id="Text Box 5" o:spid="_x0000_s1028" type="#_x0000_t202" style="position:absolute;margin-left:1.15pt;margin-top:2.3pt;width:467.25pt;height:28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KOQIAAIUEAAAOAAAAZHJzL2Uyb0RvYy54bWysVE1v2zAMvQ/YfxB0X+x8Na0Rp8hSZBgQ&#10;tAXSomdFlmIDsqhJSuzs14+S89Wup2EXhRTpJ/LxMdP7tlZkL6yrQOe030spEZpDUeltTl9flt9u&#10;KXGe6YIp0CKnB+Ho/ezrl2ljMjGAElQhLEEQ7bLG5LT03mRJ4ngpauZ6YITGoARbM4+u3SaFZQ2i&#10;1yoZpOlN0oAtjAUunMPbhy5IZxFfSsH9k5ROeKJyirX5eNp4bsKZzKYs21pmyoofy2D/UEXNKo2P&#10;nqEemGdkZ6u/oOqKW3AgfY9DnYCUFRexB+ymn37oZl0yI2IvSI4zZ5rc/4Plj/u1ebbEt9+hxQEG&#10;QhrjMoeXoZ9W2jr8YqUE40jh4UybaD3heDm+G47SyZgSjrHhTX80Gd4GnOTyubHO/xBQk2Dk1OJc&#10;Il1sv3K+Sz2lhNccqKpYVkpFJ2hBLJQle4ZTVD4WieDvspQmDdY/mKRpRH4XjHK6QPj2EwgEVBqL&#10;vnQfLN9uWlIVOR2cmNlAcUDCLHRacoYvK2xqxZx/ZhbFgxzhQvgnPKQCLAqOFiUl2N+f3Yd8nClG&#10;KWlQjDl1v3bMCkrUT43TvuuPRkG90RmNJwN07HVkcx3Ru3oByFQfV8/waIZ8r06mtFC/4d7Mw6sY&#10;Yprj2zn1J3PhuxXBveNiPo9JqFfD/EqvDQ/QYTJhZC/tG7PmOFePkniEk2xZ9mG8XW74UsN850FW&#10;cfaB547VI/2o9aie416GZbr2Y9bl32P2BwAA//8DAFBLAwQUAAYACAAAACEAFk8Zsd4AAAAHAQAA&#10;DwAAAGRycy9kb3ducmV2LnhtbEyPwU7DMBBE70j8g7VI3KhDUwIJ2VSAhBDiUFGKenXjJYmw15Ht&#10;tunfY05wHM1o5k29nKwRB/JhcIxwPctAELdOD9whbD6er+5AhKhYK+OYEE4UYNmcn9Wq0u7I73RY&#10;x06kEg6VQuhjHCspQ9uTVWHmRuLkfTlvVUzSd1J7dUzl1sh5lhXSqoHTQq9Geuqp/V7vLYJ5bctt&#10;8KvF9mVzWpXd56N5ixPi5cX0cA8i0hT/wvCLn9ChSUw7t2cdhEGY5ymIsChAJLfMi3Rkh3Bzm5cg&#10;m1r+529+AAAA//8DAFBLAQItABQABgAIAAAAIQC2gziS/gAAAOEBAAATAAAAAAAAAAAAAAAAAAAA&#10;AABbQ29udGVudF9UeXBlc10ueG1sUEsBAi0AFAAGAAgAAAAhADj9If/WAAAAlAEAAAsAAAAAAAAA&#10;AAAAAAAALwEAAF9yZWxzLy5yZWxzUEsBAi0AFAAGAAgAAAAhAIgq6ko5AgAAhQQAAA4AAAAAAAAA&#10;AAAAAAAALgIAAGRycy9lMm9Eb2MueG1sUEsBAi0AFAAGAAgAAAAhABZPGbHeAAAABwEAAA8AAAAA&#10;AAAAAAAAAAAAkwQAAGRycy9kb3ducmV2LnhtbFBLBQYAAAAABAAEAPMAAACeBQAAAAA=&#10;" fillcolor="white [3201]" strokecolor="black [3213]" strokeweight="1pt">
                <v:textbox>
                  <w:txbxContent>
                    <w:p w14:paraId="49D6F120" w14:textId="77777777" w:rsidR="00AF2856" w:rsidRDefault="00AF2856"/>
                  </w:txbxContent>
                </v:textbox>
              </v:shape>
            </w:pict>
          </mc:Fallback>
        </mc:AlternateContent>
      </w:r>
    </w:p>
    <w:p w14:paraId="5324460E" w14:textId="77777777" w:rsidR="002F6647" w:rsidRDefault="002F6647" w:rsidP="00FE5513">
      <w:pPr>
        <w:rPr>
          <w:sz w:val="24"/>
          <w:szCs w:val="24"/>
        </w:rPr>
      </w:pPr>
    </w:p>
    <w:p w14:paraId="74650239" w14:textId="77777777" w:rsidR="002F6647" w:rsidRDefault="002F6647" w:rsidP="00FE5513">
      <w:pPr>
        <w:rPr>
          <w:sz w:val="24"/>
          <w:szCs w:val="24"/>
        </w:rPr>
      </w:pPr>
    </w:p>
    <w:p w14:paraId="14E35773" w14:textId="77777777" w:rsidR="002F6647" w:rsidRDefault="002F6647" w:rsidP="00FE5513">
      <w:pPr>
        <w:rPr>
          <w:sz w:val="24"/>
          <w:szCs w:val="24"/>
        </w:rPr>
      </w:pPr>
    </w:p>
    <w:p w14:paraId="10AE68CF" w14:textId="77777777" w:rsidR="002F6647" w:rsidRDefault="002F6647" w:rsidP="00FE5513">
      <w:pPr>
        <w:rPr>
          <w:sz w:val="24"/>
          <w:szCs w:val="24"/>
        </w:rPr>
      </w:pPr>
    </w:p>
    <w:p w14:paraId="6D2CA634" w14:textId="77777777" w:rsidR="002F6647" w:rsidRDefault="002F6647" w:rsidP="00FE5513">
      <w:pPr>
        <w:rPr>
          <w:sz w:val="24"/>
          <w:szCs w:val="24"/>
        </w:rPr>
      </w:pPr>
    </w:p>
    <w:p w14:paraId="0F2BCD2D" w14:textId="77777777" w:rsidR="002F6647" w:rsidRDefault="002F6647" w:rsidP="00FE5513">
      <w:pPr>
        <w:rPr>
          <w:sz w:val="24"/>
          <w:szCs w:val="24"/>
        </w:rPr>
      </w:pPr>
    </w:p>
    <w:p w14:paraId="09F2AD78" w14:textId="77777777" w:rsidR="002F6647" w:rsidRDefault="002F6647" w:rsidP="00FE5513">
      <w:pPr>
        <w:rPr>
          <w:sz w:val="24"/>
          <w:szCs w:val="24"/>
        </w:rPr>
      </w:pPr>
    </w:p>
    <w:p w14:paraId="1196F383" w14:textId="77777777" w:rsidR="002F6647" w:rsidRDefault="002F6647" w:rsidP="00FE5513">
      <w:pPr>
        <w:rPr>
          <w:sz w:val="24"/>
          <w:szCs w:val="24"/>
        </w:rPr>
      </w:pPr>
    </w:p>
    <w:p w14:paraId="530CCAAE" w14:textId="77777777" w:rsidR="002F6647" w:rsidRDefault="002F6647" w:rsidP="00FE5513">
      <w:pPr>
        <w:rPr>
          <w:sz w:val="24"/>
          <w:szCs w:val="24"/>
        </w:rPr>
      </w:pPr>
    </w:p>
    <w:p w14:paraId="1C2010CD" w14:textId="77777777" w:rsidR="002F6647" w:rsidRDefault="002F6647" w:rsidP="00FE5513">
      <w:pPr>
        <w:rPr>
          <w:sz w:val="24"/>
          <w:szCs w:val="24"/>
        </w:rPr>
      </w:pPr>
    </w:p>
    <w:p w14:paraId="1FC3E933" w14:textId="77777777" w:rsidR="002F6647" w:rsidRDefault="002F6647" w:rsidP="00FE5513">
      <w:pPr>
        <w:rPr>
          <w:sz w:val="24"/>
          <w:szCs w:val="24"/>
        </w:rPr>
      </w:pPr>
    </w:p>
    <w:p w14:paraId="433E455F" w14:textId="07B32748" w:rsidR="00833D2D" w:rsidRDefault="00624EAA" w:rsidP="00FE5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Principles of </w:t>
      </w:r>
      <w:r w:rsidR="00807E2B">
        <w:rPr>
          <w:b/>
          <w:bCs/>
          <w:sz w:val="24"/>
          <w:szCs w:val="24"/>
        </w:rPr>
        <w:t>Infant and Family Centered Developmental Care</w:t>
      </w:r>
      <w:r w:rsidR="00642FBF">
        <w:rPr>
          <w:b/>
          <w:bCs/>
          <w:sz w:val="24"/>
          <w:szCs w:val="24"/>
        </w:rPr>
        <w:t xml:space="preserve"> (IFCDC) that </w:t>
      </w:r>
      <w:r w:rsidR="00C566CF">
        <w:rPr>
          <w:b/>
          <w:bCs/>
          <w:sz w:val="24"/>
          <w:szCs w:val="24"/>
        </w:rPr>
        <w:t>apply</w:t>
      </w:r>
      <w:r w:rsidR="00833D2D">
        <w:rPr>
          <w:b/>
          <w:bCs/>
          <w:sz w:val="24"/>
          <w:szCs w:val="24"/>
        </w:rPr>
        <w:t xml:space="preserve"> to the new standard/competencies: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C62195" w14:paraId="565AF9BF" w14:textId="77777777" w:rsidTr="00223742">
        <w:tc>
          <w:tcPr>
            <w:tcW w:w="5125" w:type="dxa"/>
            <w:vAlign w:val="center"/>
          </w:tcPr>
          <w:p w14:paraId="6EBEF833" w14:textId="3DF1992A" w:rsidR="00C62195" w:rsidRDefault="00C62195" w:rsidP="00223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IFCDC Principle</w:t>
            </w:r>
          </w:p>
        </w:tc>
        <w:tc>
          <w:tcPr>
            <w:tcW w:w="2160" w:type="dxa"/>
            <w:vAlign w:val="center"/>
          </w:tcPr>
          <w:p w14:paraId="2F44ACD9" w14:textId="7AFAE8DF" w:rsidR="00C62195" w:rsidRDefault="00C62195" w:rsidP="00223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65" w:type="dxa"/>
            <w:vAlign w:val="center"/>
          </w:tcPr>
          <w:p w14:paraId="78A7BF18" w14:textId="022DFBD1" w:rsidR="00C62195" w:rsidRDefault="00C62195" w:rsidP="00223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0A5777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C62195" w14:paraId="15DDE8D2" w14:textId="77777777" w:rsidTr="00745656">
        <w:tc>
          <w:tcPr>
            <w:tcW w:w="5125" w:type="dxa"/>
          </w:tcPr>
          <w:p w14:paraId="7B2C024E" w14:textId="5FE594BA" w:rsidR="00C62195" w:rsidRPr="000A5777" w:rsidRDefault="000A5777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Systems thinking in complex adaptive </w:t>
            </w:r>
            <w:r w:rsidR="008011F6">
              <w:rPr>
                <w:sz w:val="24"/>
                <w:szCs w:val="24"/>
              </w:rPr>
              <w:t>system</w:t>
            </w:r>
          </w:p>
        </w:tc>
        <w:tc>
          <w:tcPr>
            <w:tcW w:w="2160" w:type="dxa"/>
            <w:vAlign w:val="center"/>
          </w:tcPr>
          <w:p w14:paraId="62615615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4B304543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0F442B5F" w14:textId="77777777" w:rsidTr="00745656">
        <w:tc>
          <w:tcPr>
            <w:tcW w:w="5125" w:type="dxa"/>
          </w:tcPr>
          <w:p w14:paraId="7D396CB8" w14:textId="24CD2C5B" w:rsidR="00C62195" w:rsidRPr="008011F6" w:rsidRDefault="008011F6" w:rsidP="00FE5513">
            <w:pPr>
              <w:rPr>
                <w:sz w:val="24"/>
                <w:szCs w:val="24"/>
              </w:rPr>
            </w:pPr>
            <w:r w:rsidRPr="008011F6">
              <w:rPr>
                <w:sz w:val="24"/>
                <w:szCs w:val="24"/>
              </w:rPr>
              <w:t>Individualized care</w:t>
            </w:r>
          </w:p>
        </w:tc>
        <w:tc>
          <w:tcPr>
            <w:tcW w:w="2160" w:type="dxa"/>
            <w:vAlign w:val="center"/>
          </w:tcPr>
          <w:p w14:paraId="1F0CC409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47C9440B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109EA9B7" w14:textId="77777777" w:rsidTr="00745656">
        <w:tc>
          <w:tcPr>
            <w:tcW w:w="5125" w:type="dxa"/>
          </w:tcPr>
          <w:p w14:paraId="45409907" w14:textId="5726F929" w:rsidR="00C62195" w:rsidRPr="008011F6" w:rsidRDefault="001B676D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involvement</w:t>
            </w:r>
          </w:p>
        </w:tc>
        <w:tc>
          <w:tcPr>
            <w:tcW w:w="2160" w:type="dxa"/>
            <w:vAlign w:val="center"/>
          </w:tcPr>
          <w:p w14:paraId="5A3B8040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37B407DE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42107EDB" w14:textId="77777777" w:rsidTr="00745656">
        <w:tc>
          <w:tcPr>
            <w:tcW w:w="5125" w:type="dxa"/>
          </w:tcPr>
          <w:p w14:paraId="31E191B2" w14:textId="58A02555" w:rsidR="00C62195" w:rsidRPr="001B676D" w:rsidRDefault="001B676D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protection</w:t>
            </w:r>
          </w:p>
        </w:tc>
        <w:tc>
          <w:tcPr>
            <w:tcW w:w="2160" w:type="dxa"/>
            <w:vAlign w:val="center"/>
          </w:tcPr>
          <w:p w14:paraId="359F26B1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359C23A7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1960856F" w14:textId="77777777" w:rsidTr="00745656">
        <w:tc>
          <w:tcPr>
            <w:tcW w:w="5125" w:type="dxa"/>
          </w:tcPr>
          <w:p w14:paraId="0DDF7273" w14:textId="3B389BBD" w:rsidR="00C62195" w:rsidRPr="001B676D" w:rsidRDefault="001B676D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</w:t>
            </w:r>
            <w:r w:rsidR="00C14779">
              <w:rPr>
                <w:sz w:val="24"/>
                <w:szCs w:val="24"/>
              </w:rPr>
              <w:t>protection of the developing brain</w:t>
            </w:r>
          </w:p>
        </w:tc>
        <w:tc>
          <w:tcPr>
            <w:tcW w:w="2160" w:type="dxa"/>
            <w:vAlign w:val="center"/>
          </w:tcPr>
          <w:p w14:paraId="503665EA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51F0AE6E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151E69B3" w14:textId="77777777" w:rsidTr="00745656">
        <w:tc>
          <w:tcPr>
            <w:tcW w:w="5125" w:type="dxa"/>
          </w:tcPr>
          <w:p w14:paraId="26EBB424" w14:textId="02D068DF" w:rsidR="00C62195" w:rsidRPr="00C14779" w:rsidRDefault="00C14779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 mental health</w:t>
            </w:r>
          </w:p>
        </w:tc>
        <w:tc>
          <w:tcPr>
            <w:tcW w:w="2160" w:type="dxa"/>
            <w:vAlign w:val="center"/>
          </w:tcPr>
          <w:p w14:paraId="3B6A8120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7FE87D5E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195" w14:paraId="36BCFBF1" w14:textId="77777777" w:rsidTr="00745656">
        <w:tc>
          <w:tcPr>
            <w:tcW w:w="5125" w:type="dxa"/>
          </w:tcPr>
          <w:p w14:paraId="4AC9B6E4" w14:textId="09C3FB56" w:rsidR="00C62195" w:rsidRPr="003B35E3" w:rsidRDefault="003B35E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as a competent communicator</w:t>
            </w:r>
            <w:r w:rsidR="00223742">
              <w:rPr>
                <w:sz w:val="24"/>
                <w:szCs w:val="24"/>
              </w:rPr>
              <w:t xml:space="preserve"> &amp; interactor</w:t>
            </w:r>
          </w:p>
        </w:tc>
        <w:tc>
          <w:tcPr>
            <w:tcW w:w="2160" w:type="dxa"/>
            <w:vAlign w:val="center"/>
          </w:tcPr>
          <w:p w14:paraId="377A31E1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5D8518A" w14:textId="77777777" w:rsidR="00C62195" w:rsidRPr="00223742" w:rsidRDefault="00C62195" w:rsidP="0074565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A0F801B" w14:textId="18486C5A" w:rsidR="00E778DA" w:rsidRDefault="00807E2B" w:rsidP="00FE5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24EAA">
        <w:rPr>
          <w:b/>
          <w:bCs/>
          <w:sz w:val="24"/>
          <w:szCs w:val="24"/>
        </w:rPr>
        <w:t xml:space="preserve"> </w:t>
      </w:r>
    </w:p>
    <w:p w14:paraId="66631F8C" w14:textId="278EF7FB" w:rsidR="002F6647" w:rsidRDefault="00220BAF" w:rsidP="00FE55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235A9">
        <w:rPr>
          <w:b/>
          <w:bCs/>
          <w:sz w:val="24"/>
          <w:szCs w:val="24"/>
        </w:rPr>
        <w:t>Systems</w:t>
      </w:r>
      <w:r w:rsidR="00C566CF">
        <w:rPr>
          <w:b/>
          <w:bCs/>
          <w:sz w:val="24"/>
          <w:szCs w:val="24"/>
        </w:rPr>
        <w:t xml:space="preserve"> </w:t>
      </w:r>
      <w:r w:rsidR="000D2488">
        <w:rPr>
          <w:b/>
          <w:bCs/>
          <w:sz w:val="24"/>
          <w:szCs w:val="24"/>
        </w:rPr>
        <w:t>Integration</w:t>
      </w:r>
      <w:r w:rsidR="00A74641" w:rsidRPr="00AF2856">
        <w:rPr>
          <w:b/>
          <w:bCs/>
          <w:sz w:val="24"/>
          <w:szCs w:val="24"/>
        </w:rPr>
        <w:t xml:space="preserve"> Matrix</w:t>
      </w:r>
      <w:r w:rsidR="00A7464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803"/>
        <w:gridCol w:w="977"/>
        <w:gridCol w:w="784"/>
        <w:gridCol w:w="1061"/>
        <w:gridCol w:w="746"/>
        <w:gridCol w:w="978"/>
        <w:gridCol w:w="805"/>
        <w:gridCol w:w="742"/>
      </w:tblGrid>
      <w:tr w:rsidR="00A451BF" w14:paraId="47774A72" w14:textId="77777777" w:rsidTr="00FC0945">
        <w:tc>
          <w:tcPr>
            <w:tcW w:w="2454" w:type="dxa"/>
            <w:vAlign w:val="center"/>
          </w:tcPr>
          <w:p w14:paraId="247B372E" w14:textId="3DB1191F" w:rsidR="00A451BF" w:rsidRDefault="00A451BF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</w:t>
            </w:r>
          </w:p>
        </w:tc>
        <w:tc>
          <w:tcPr>
            <w:tcW w:w="1780" w:type="dxa"/>
            <w:gridSpan w:val="2"/>
            <w:vAlign w:val="center"/>
          </w:tcPr>
          <w:p w14:paraId="005D5BA1" w14:textId="43C592D8" w:rsidR="00A451BF" w:rsidRDefault="00C0264B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1845" w:type="dxa"/>
            <w:gridSpan w:val="2"/>
            <w:vAlign w:val="center"/>
          </w:tcPr>
          <w:p w14:paraId="0920B241" w14:textId="0AB81313" w:rsidR="00A451BF" w:rsidRDefault="00C0264B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724" w:type="dxa"/>
            <w:gridSpan w:val="2"/>
            <w:vAlign w:val="center"/>
          </w:tcPr>
          <w:p w14:paraId="617FED2A" w14:textId="35DA8FB2" w:rsidR="00A451BF" w:rsidRDefault="00C0264B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1547" w:type="dxa"/>
            <w:gridSpan w:val="2"/>
            <w:vAlign w:val="center"/>
          </w:tcPr>
          <w:p w14:paraId="1CAD8295" w14:textId="263A9124" w:rsidR="00A451BF" w:rsidRDefault="00C0264B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F05213" w14:paraId="654777F0" w14:textId="3D47154A" w:rsidTr="00FC0945">
        <w:tc>
          <w:tcPr>
            <w:tcW w:w="2454" w:type="dxa"/>
          </w:tcPr>
          <w:p w14:paraId="0FB64A97" w14:textId="397FED54" w:rsidR="00F05213" w:rsidRDefault="00F05213" w:rsidP="00FE5513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F584DEF" w14:textId="3554A4DD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77" w:type="dxa"/>
            <w:vAlign w:val="center"/>
          </w:tcPr>
          <w:p w14:paraId="59B2A3D0" w14:textId="01ED498A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84" w:type="dxa"/>
            <w:vAlign w:val="center"/>
          </w:tcPr>
          <w:p w14:paraId="3543422C" w14:textId="3B22DF2F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61" w:type="dxa"/>
            <w:vAlign w:val="center"/>
          </w:tcPr>
          <w:p w14:paraId="704E6321" w14:textId="24EACA96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46" w:type="dxa"/>
            <w:vAlign w:val="center"/>
          </w:tcPr>
          <w:p w14:paraId="0A3DDE54" w14:textId="3BEF278B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78" w:type="dxa"/>
            <w:vAlign w:val="center"/>
          </w:tcPr>
          <w:p w14:paraId="02870161" w14:textId="2AAF8CF7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05" w:type="dxa"/>
            <w:vAlign w:val="center"/>
          </w:tcPr>
          <w:p w14:paraId="104C96F2" w14:textId="747F5AE8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42" w:type="dxa"/>
            <w:vAlign w:val="center"/>
          </w:tcPr>
          <w:p w14:paraId="6B088FEC" w14:textId="5227477E" w:rsidR="00F05213" w:rsidRDefault="00F05213" w:rsidP="00FC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05213" w14:paraId="373CFEF4" w14:textId="1789D717" w:rsidTr="00FC0945">
        <w:tc>
          <w:tcPr>
            <w:tcW w:w="2454" w:type="dxa"/>
          </w:tcPr>
          <w:p w14:paraId="01D1219C" w14:textId="34B83BB1" w:rsidR="00F05213" w:rsidRDefault="00F05213" w:rsidP="00FE5513">
            <w:pPr>
              <w:rPr>
                <w:sz w:val="24"/>
                <w:szCs w:val="24"/>
              </w:rPr>
            </w:pPr>
            <w:r w:rsidRPr="00DC4B1B">
              <w:rPr>
                <w:sz w:val="24"/>
                <w:szCs w:val="24"/>
              </w:rPr>
              <w:t>Safety</w:t>
            </w:r>
          </w:p>
        </w:tc>
        <w:tc>
          <w:tcPr>
            <w:tcW w:w="803" w:type="dxa"/>
            <w:vAlign w:val="center"/>
          </w:tcPr>
          <w:p w14:paraId="4F0314F8" w14:textId="77777777" w:rsidR="00F05213" w:rsidRPr="00A54D44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44849E2" w14:textId="77777777" w:rsidR="00F05213" w:rsidRPr="00A54D44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24474123" w14:textId="77777777" w:rsidR="00F05213" w:rsidRPr="00A54D44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C9AB3FB" w14:textId="77777777" w:rsidR="00F05213" w:rsidRPr="0002569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5F77CF9" w14:textId="77777777" w:rsidR="00F05213" w:rsidRPr="0002569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72823FA9" w14:textId="77777777" w:rsidR="00F05213" w:rsidRPr="0002569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09D1231E" w14:textId="77777777" w:rsidR="00F05213" w:rsidRPr="0002569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E0D58A9" w14:textId="77777777" w:rsidR="00F05213" w:rsidRPr="0002569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F05213" w14:paraId="17D35179" w14:textId="4B70883E" w:rsidTr="00FC0945">
        <w:tc>
          <w:tcPr>
            <w:tcW w:w="2454" w:type="dxa"/>
          </w:tcPr>
          <w:p w14:paraId="3A0DB44D" w14:textId="5B702216" w:rsidR="00F05213" w:rsidRDefault="00F0521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</w:t>
            </w:r>
          </w:p>
        </w:tc>
        <w:tc>
          <w:tcPr>
            <w:tcW w:w="803" w:type="dxa"/>
            <w:vAlign w:val="center"/>
          </w:tcPr>
          <w:p w14:paraId="3ACAC9C3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0AB04E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BE6C059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E6DC7F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49BFF1B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2F967C23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B250F93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37278266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F05213" w14:paraId="36B8B95C" w14:textId="259CF674" w:rsidTr="00FC0945">
        <w:tc>
          <w:tcPr>
            <w:tcW w:w="2454" w:type="dxa"/>
          </w:tcPr>
          <w:p w14:paraId="20E944FC" w14:textId="5BBCA451" w:rsidR="00F05213" w:rsidRDefault="00F0521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quality of care</w:t>
            </w:r>
          </w:p>
        </w:tc>
        <w:tc>
          <w:tcPr>
            <w:tcW w:w="803" w:type="dxa"/>
            <w:vAlign w:val="center"/>
          </w:tcPr>
          <w:p w14:paraId="3008299A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430B94F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1C41E6AA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73ACEDE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61EDC97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39013A56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7F27D8E5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11A7848E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F05213" w14:paraId="6FEFEB54" w14:textId="1D5EBB84" w:rsidTr="00FC0945">
        <w:tc>
          <w:tcPr>
            <w:tcW w:w="2454" w:type="dxa"/>
          </w:tcPr>
          <w:p w14:paraId="67ABD51D" w14:textId="2366593F" w:rsidR="00F05213" w:rsidRDefault="00F0521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Comfort experience</w:t>
            </w:r>
          </w:p>
        </w:tc>
        <w:tc>
          <w:tcPr>
            <w:tcW w:w="803" w:type="dxa"/>
            <w:vAlign w:val="center"/>
          </w:tcPr>
          <w:p w14:paraId="461B9971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BDA7113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630A464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31F7CE6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A07650A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78BBF02B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5CF9A305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564C6615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F05213" w14:paraId="0B20698B" w14:textId="5A3113FD" w:rsidTr="00FC0945">
        <w:tc>
          <w:tcPr>
            <w:tcW w:w="2454" w:type="dxa"/>
          </w:tcPr>
          <w:p w14:paraId="6223E0A9" w14:textId="5A05FFD9" w:rsidR="00F05213" w:rsidRDefault="00F0521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efficiency</w:t>
            </w:r>
          </w:p>
        </w:tc>
        <w:tc>
          <w:tcPr>
            <w:tcW w:w="803" w:type="dxa"/>
            <w:vAlign w:val="center"/>
          </w:tcPr>
          <w:p w14:paraId="156EAA02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517CD6CF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D49930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A992BA2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12BCE6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389921A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65ABCE90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7D8A91A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F05213" w14:paraId="6B3E341B" w14:textId="567FACE3" w:rsidTr="00FC0945">
        <w:tc>
          <w:tcPr>
            <w:tcW w:w="2454" w:type="dxa"/>
          </w:tcPr>
          <w:p w14:paraId="6DF24A72" w14:textId="5DCD1F6A" w:rsidR="00F05213" w:rsidRDefault="00F05213" w:rsidP="00FE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</w:t>
            </w:r>
            <w:r w:rsidR="007376E7">
              <w:rPr>
                <w:sz w:val="24"/>
                <w:szCs w:val="24"/>
              </w:rPr>
              <w:t>ility</w:t>
            </w:r>
          </w:p>
        </w:tc>
        <w:tc>
          <w:tcPr>
            <w:tcW w:w="803" w:type="dxa"/>
            <w:vAlign w:val="center"/>
          </w:tcPr>
          <w:p w14:paraId="031EF0A7" w14:textId="77777777" w:rsidR="00F05213" w:rsidRPr="00CC7AC5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5502E63F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6B47E5D7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049499D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699E413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68CF9726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7EE67C5F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7B187354" w14:textId="77777777" w:rsidR="00F05213" w:rsidRPr="004D62C6" w:rsidRDefault="00F05213" w:rsidP="00FC094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6BA65109" w14:textId="416590C8" w:rsidR="003C2746" w:rsidRDefault="003C2746" w:rsidP="00FE5513">
      <w:pPr>
        <w:rPr>
          <w:sz w:val="24"/>
          <w:szCs w:val="24"/>
        </w:rPr>
      </w:pPr>
    </w:p>
    <w:p w14:paraId="70700F3C" w14:textId="77777777" w:rsidR="00D91D81" w:rsidRDefault="00D91D81" w:rsidP="00FE5513">
      <w:pPr>
        <w:rPr>
          <w:sz w:val="24"/>
          <w:szCs w:val="24"/>
        </w:rPr>
      </w:pPr>
    </w:p>
    <w:p w14:paraId="54D3DBEA" w14:textId="725EE614" w:rsidR="00CF21B6" w:rsidRDefault="00220BAF" w:rsidP="00FE55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376E7">
        <w:rPr>
          <w:sz w:val="24"/>
          <w:szCs w:val="24"/>
        </w:rPr>
        <w:t>Legend</w:t>
      </w:r>
      <w:r w:rsidR="00430866">
        <w:rPr>
          <w:sz w:val="24"/>
          <w:szCs w:val="24"/>
        </w:rPr>
        <w:t xml:space="preserve"> of Systems integration</w:t>
      </w:r>
      <w:r>
        <w:rPr>
          <w:sz w:val="24"/>
          <w:szCs w:val="24"/>
        </w:rPr>
        <w:t xml:space="preserve"> – The standards, competencies, and practices reflect</w:t>
      </w:r>
      <w:r w:rsidR="007376E7">
        <w:rPr>
          <w:sz w:val="24"/>
          <w:szCs w:val="24"/>
        </w:rPr>
        <w:t>:</w:t>
      </w:r>
    </w:p>
    <w:p w14:paraId="62F7D04D" w14:textId="00CF282A" w:rsidR="007376E7" w:rsidRDefault="007376E7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Safety</w:t>
      </w:r>
      <w:r>
        <w:rPr>
          <w:sz w:val="24"/>
          <w:szCs w:val="24"/>
        </w:rPr>
        <w:t xml:space="preserve"> – </w:t>
      </w:r>
      <w:r w:rsidR="00AB2CCC">
        <w:rPr>
          <w:sz w:val="24"/>
          <w:szCs w:val="24"/>
        </w:rPr>
        <w:t>evidence-based</w:t>
      </w:r>
      <w:r w:rsidR="00BD7160">
        <w:rPr>
          <w:sz w:val="24"/>
          <w:szCs w:val="24"/>
        </w:rPr>
        <w:t xml:space="preserve"> care, security, protection</w:t>
      </w:r>
      <w:r w:rsidR="00AB2CCC">
        <w:rPr>
          <w:sz w:val="24"/>
          <w:szCs w:val="24"/>
        </w:rPr>
        <w:t>,</w:t>
      </w:r>
      <w:r w:rsidR="00BD7160">
        <w:rPr>
          <w:sz w:val="24"/>
          <w:szCs w:val="24"/>
        </w:rPr>
        <w:t xml:space="preserve"> and shelter. </w:t>
      </w:r>
      <w:r>
        <w:rPr>
          <w:sz w:val="24"/>
          <w:szCs w:val="24"/>
        </w:rPr>
        <w:t xml:space="preserve"> </w:t>
      </w:r>
    </w:p>
    <w:p w14:paraId="67CC8878" w14:textId="7E802EEA" w:rsidR="00FE3A30" w:rsidRDefault="007376E7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Wellbeing</w:t>
      </w:r>
      <w:r>
        <w:rPr>
          <w:sz w:val="24"/>
          <w:szCs w:val="24"/>
        </w:rPr>
        <w:t xml:space="preserve"> – physical and mental</w:t>
      </w:r>
      <w:r w:rsidR="00BD7160">
        <w:rPr>
          <w:sz w:val="24"/>
          <w:szCs w:val="24"/>
        </w:rPr>
        <w:t xml:space="preserve"> health, comfort, and welfare.</w:t>
      </w:r>
    </w:p>
    <w:p w14:paraId="037E86E7" w14:textId="15F2919C" w:rsidR="00FE3A30" w:rsidRDefault="00FE3A30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Clinical Quality of Care</w:t>
      </w:r>
      <w:r>
        <w:rPr>
          <w:sz w:val="24"/>
          <w:szCs w:val="24"/>
        </w:rPr>
        <w:t xml:space="preserve"> – current credible evidence</w:t>
      </w:r>
      <w:r w:rsidR="00F6285B">
        <w:rPr>
          <w:sz w:val="24"/>
          <w:szCs w:val="24"/>
        </w:rPr>
        <w:t xml:space="preserve"> with positive outcome</w:t>
      </w:r>
      <w:r>
        <w:rPr>
          <w:sz w:val="24"/>
          <w:szCs w:val="24"/>
        </w:rPr>
        <w:t>.</w:t>
      </w:r>
    </w:p>
    <w:p w14:paraId="613E7BE2" w14:textId="77777777" w:rsidR="00BD7160" w:rsidRDefault="00FE3A30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Comfort experience</w:t>
      </w:r>
      <w:r>
        <w:rPr>
          <w:sz w:val="24"/>
          <w:szCs w:val="24"/>
        </w:rPr>
        <w:t xml:space="preserve"> </w:t>
      </w:r>
      <w:r w:rsidR="00FA14C8">
        <w:rPr>
          <w:sz w:val="24"/>
          <w:szCs w:val="24"/>
        </w:rPr>
        <w:t>– environment and culture maintain calm and supportive caregiving.</w:t>
      </w:r>
    </w:p>
    <w:p w14:paraId="68616513" w14:textId="68FFBB59" w:rsidR="00BD7160" w:rsidRDefault="00BD7160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Operational efficiency</w:t>
      </w:r>
      <w:r>
        <w:rPr>
          <w:sz w:val="24"/>
          <w:szCs w:val="24"/>
        </w:rPr>
        <w:t xml:space="preserve"> – system</w:t>
      </w:r>
      <w:r w:rsidR="00430866">
        <w:rPr>
          <w:sz w:val="24"/>
          <w:szCs w:val="24"/>
        </w:rPr>
        <w:t xml:space="preserve"> competence, effectiveness, productivity, proficiency, and adeptness.</w:t>
      </w:r>
    </w:p>
    <w:p w14:paraId="2A9F41CD" w14:textId="3542179E" w:rsidR="00FE3A30" w:rsidRDefault="00BD7160" w:rsidP="00FE5513">
      <w:pPr>
        <w:rPr>
          <w:sz w:val="24"/>
          <w:szCs w:val="24"/>
        </w:rPr>
      </w:pPr>
      <w:r w:rsidRPr="00D91D81">
        <w:rPr>
          <w:sz w:val="24"/>
          <w:szCs w:val="24"/>
          <w:u w:val="single"/>
        </w:rPr>
        <w:t>Sustain</w:t>
      </w:r>
      <w:r w:rsidR="00430866" w:rsidRPr="00D91D81">
        <w:rPr>
          <w:sz w:val="24"/>
          <w:szCs w:val="24"/>
          <w:u w:val="single"/>
        </w:rPr>
        <w:t>ability</w:t>
      </w:r>
      <w:r>
        <w:rPr>
          <w:sz w:val="24"/>
          <w:szCs w:val="24"/>
        </w:rPr>
        <w:t xml:space="preserve"> – </w:t>
      </w:r>
      <w:r w:rsidR="00430866">
        <w:rPr>
          <w:sz w:val="24"/>
          <w:szCs w:val="24"/>
        </w:rPr>
        <w:t xml:space="preserve">withstand challenges and endure over time. </w:t>
      </w:r>
      <w:r>
        <w:rPr>
          <w:sz w:val="24"/>
          <w:szCs w:val="24"/>
        </w:rPr>
        <w:t xml:space="preserve"> </w:t>
      </w:r>
      <w:r w:rsidR="00FE3A30">
        <w:rPr>
          <w:sz w:val="24"/>
          <w:szCs w:val="24"/>
        </w:rPr>
        <w:t xml:space="preserve">   </w:t>
      </w:r>
    </w:p>
    <w:p w14:paraId="7E0E6CDA" w14:textId="51AE6681" w:rsidR="007376E7" w:rsidRPr="00FE5513" w:rsidRDefault="007376E7" w:rsidP="00FE55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376E7" w:rsidRPr="00FE5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F2FB" w14:textId="77777777" w:rsidR="00AE6FDB" w:rsidRDefault="00AE6FDB" w:rsidP="00CC7AC5">
      <w:pPr>
        <w:spacing w:after="0" w:line="240" w:lineRule="auto"/>
      </w:pPr>
      <w:r>
        <w:separator/>
      </w:r>
    </w:p>
  </w:endnote>
  <w:endnote w:type="continuationSeparator" w:id="0">
    <w:p w14:paraId="7FFE09BA" w14:textId="77777777" w:rsidR="00AE6FDB" w:rsidRDefault="00AE6FDB" w:rsidP="00CC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D525" w14:textId="77777777" w:rsidR="006A50ED" w:rsidRDefault="006A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431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4653E7" w14:textId="5096425F" w:rsidR="00CC7AC5" w:rsidRDefault="00CC7A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2A17F" w14:textId="77777777" w:rsidR="00CC7AC5" w:rsidRDefault="00CC7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6191" w14:textId="77777777" w:rsidR="006A50ED" w:rsidRDefault="006A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1694" w14:textId="77777777" w:rsidR="00AE6FDB" w:rsidRDefault="00AE6FDB" w:rsidP="00CC7AC5">
      <w:pPr>
        <w:spacing w:after="0" w:line="240" w:lineRule="auto"/>
      </w:pPr>
      <w:r>
        <w:separator/>
      </w:r>
    </w:p>
  </w:footnote>
  <w:footnote w:type="continuationSeparator" w:id="0">
    <w:p w14:paraId="4E7D5D9C" w14:textId="77777777" w:rsidR="00AE6FDB" w:rsidRDefault="00AE6FDB" w:rsidP="00CC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C1D7" w14:textId="77777777" w:rsidR="006A50ED" w:rsidRDefault="006A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B7EE" w14:textId="344E26A6" w:rsidR="006A50ED" w:rsidRDefault="006A5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DCD3" w14:textId="77777777" w:rsidR="006A50ED" w:rsidRDefault="006A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348"/>
    <w:multiLevelType w:val="hybridMultilevel"/>
    <w:tmpl w:val="6BDC5BE0"/>
    <w:lvl w:ilvl="0" w:tplc="0F0EC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47C2"/>
    <w:multiLevelType w:val="hybridMultilevel"/>
    <w:tmpl w:val="8A36CC1E"/>
    <w:lvl w:ilvl="0" w:tplc="0F0EC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A4542"/>
    <w:multiLevelType w:val="hybridMultilevel"/>
    <w:tmpl w:val="0B12EF34"/>
    <w:lvl w:ilvl="0" w:tplc="0F0EC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93512">
    <w:abstractNumId w:val="1"/>
  </w:num>
  <w:num w:numId="2" w16cid:durableId="169488943">
    <w:abstractNumId w:val="2"/>
  </w:num>
  <w:num w:numId="3" w16cid:durableId="131907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3"/>
    <w:rsid w:val="00025695"/>
    <w:rsid w:val="000A2C7F"/>
    <w:rsid w:val="000A5777"/>
    <w:rsid w:val="000B0118"/>
    <w:rsid w:val="000B1165"/>
    <w:rsid w:val="000D2488"/>
    <w:rsid w:val="00140630"/>
    <w:rsid w:val="001467D8"/>
    <w:rsid w:val="00165B39"/>
    <w:rsid w:val="001828AA"/>
    <w:rsid w:val="00185EEA"/>
    <w:rsid w:val="001B676D"/>
    <w:rsid w:val="002113EB"/>
    <w:rsid w:val="00220BAF"/>
    <w:rsid w:val="00223742"/>
    <w:rsid w:val="0026623A"/>
    <w:rsid w:val="002B0A7E"/>
    <w:rsid w:val="002C4B64"/>
    <w:rsid w:val="002F6647"/>
    <w:rsid w:val="00301414"/>
    <w:rsid w:val="00311CE5"/>
    <w:rsid w:val="003457DF"/>
    <w:rsid w:val="0035098D"/>
    <w:rsid w:val="0038078B"/>
    <w:rsid w:val="00386653"/>
    <w:rsid w:val="003B35E3"/>
    <w:rsid w:val="003C2746"/>
    <w:rsid w:val="003D2382"/>
    <w:rsid w:val="00430866"/>
    <w:rsid w:val="00444366"/>
    <w:rsid w:val="00470642"/>
    <w:rsid w:val="004709D1"/>
    <w:rsid w:val="00477087"/>
    <w:rsid w:val="0048375E"/>
    <w:rsid w:val="0048683C"/>
    <w:rsid w:val="00494ED5"/>
    <w:rsid w:val="004D3ECA"/>
    <w:rsid w:val="004D62C6"/>
    <w:rsid w:val="004F7FF9"/>
    <w:rsid w:val="005018CC"/>
    <w:rsid w:val="005235A9"/>
    <w:rsid w:val="005448F3"/>
    <w:rsid w:val="00606DB7"/>
    <w:rsid w:val="00621B8A"/>
    <w:rsid w:val="00624EAA"/>
    <w:rsid w:val="00642FBF"/>
    <w:rsid w:val="00661304"/>
    <w:rsid w:val="0066366D"/>
    <w:rsid w:val="006A1EB1"/>
    <w:rsid w:val="006A50ED"/>
    <w:rsid w:val="006D3071"/>
    <w:rsid w:val="006F5B77"/>
    <w:rsid w:val="006F6D8E"/>
    <w:rsid w:val="007376E7"/>
    <w:rsid w:val="00745656"/>
    <w:rsid w:val="00753277"/>
    <w:rsid w:val="007C031D"/>
    <w:rsid w:val="007D5E87"/>
    <w:rsid w:val="008011F6"/>
    <w:rsid w:val="00807E2B"/>
    <w:rsid w:val="00833D2D"/>
    <w:rsid w:val="00861E13"/>
    <w:rsid w:val="008872B3"/>
    <w:rsid w:val="008A6549"/>
    <w:rsid w:val="00913051"/>
    <w:rsid w:val="00965DA8"/>
    <w:rsid w:val="00966B7D"/>
    <w:rsid w:val="009B4274"/>
    <w:rsid w:val="00A1579E"/>
    <w:rsid w:val="00A3454E"/>
    <w:rsid w:val="00A41161"/>
    <w:rsid w:val="00A44F1C"/>
    <w:rsid w:val="00A451BF"/>
    <w:rsid w:val="00A54D44"/>
    <w:rsid w:val="00A74641"/>
    <w:rsid w:val="00A97AF5"/>
    <w:rsid w:val="00AB2CCC"/>
    <w:rsid w:val="00AE6FDB"/>
    <w:rsid w:val="00AF2856"/>
    <w:rsid w:val="00B0407D"/>
    <w:rsid w:val="00B271BD"/>
    <w:rsid w:val="00B70C23"/>
    <w:rsid w:val="00B71C5A"/>
    <w:rsid w:val="00B86661"/>
    <w:rsid w:val="00BD7160"/>
    <w:rsid w:val="00BD7E96"/>
    <w:rsid w:val="00C0264B"/>
    <w:rsid w:val="00C14779"/>
    <w:rsid w:val="00C23D9C"/>
    <w:rsid w:val="00C303BD"/>
    <w:rsid w:val="00C406F3"/>
    <w:rsid w:val="00C566CF"/>
    <w:rsid w:val="00C57DDD"/>
    <w:rsid w:val="00C62195"/>
    <w:rsid w:val="00CB113F"/>
    <w:rsid w:val="00CB38DE"/>
    <w:rsid w:val="00CC7AC5"/>
    <w:rsid w:val="00CF21B6"/>
    <w:rsid w:val="00D53897"/>
    <w:rsid w:val="00D71580"/>
    <w:rsid w:val="00D91D81"/>
    <w:rsid w:val="00DA10D1"/>
    <w:rsid w:val="00DC4B1B"/>
    <w:rsid w:val="00E778DA"/>
    <w:rsid w:val="00E77AC4"/>
    <w:rsid w:val="00EC0630"/>
    <w:rsid w:val="00EC11AC"/>
    <w:rsid w:val="00F020D8"/>
    <w:rsid w:val="00F05213"/>
    <w:rsid w:val="00F6285B"/>
    <w:rsid w:val="00F771DF"/>
    <w:rsid w:val="00F80725"/>
    <w:rsid w:val="00FA14C8"/>
    <w:rsid w:val="00FC0945"/>
    <w:rsid w:val="00FE3A30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76B60"/>
  <w15:chartTrackingRefBased/>
  <w15:docId w15:val="{AEEFDB8B-F15E-4ADA-8751-5C3C0DA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5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C5"/>
  </w:style>
  <w:style w:type="paragraph" w:styleId="Footer">
    <w:name w:val="footer"/>
    <w:basedOn w:val="Normal"/>
    <w:link w:val="FooterChar"/>
    <w:uiPriority w:val="99"/>
    <w:unhideWhenUsed/>
    <w:rsid w:val="00CC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jaeger</dc:creator>
  <cp:keywords/>
  <dc:description/>
  <cp:lastModifiedBy>carol jaeger</cp:lastModifiedBy>
  <cp:revision>103</cp:revision>
  <dcterms:created xsi:type="dcterms:W3CDTF">2022-10-05T19:46:00Z</dcterms:created>
  <dcterms:modified xsi:type="dcterms:W3CDTF">2023-01-24T17:06:00Z</dcterms:modified>
</cp:coreProperties>
</file>